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EF" w:rsidRPr="002352BF" w:rsidRDefault="0001548C" w:rsidP="00CF31EF">
      <w:pPr>
        <w:jc w:val="center"/>
        <w:rPr>
          <w:rFonts w:ascii="KG Eyes Wide Open" w:hAnsi="KG Eyes Wide Open"/>
          <w:b/>
          <w:sz w:val="28"/>
        </w:rPr>
      </w:pPr>
      <w:r w:rsidRPr="002352BF">
        <w:rPr>
          <w:rFonts w:ascii="KG Eyes Wide Open" w:hAnsi="KG Eyes Wide Open"/>
          <w:b/>
          <w:sz w:val="28"/>
        </w:rPr>
        <w:t xml:space="preserve">Latina in Vero Mundo - </w:t>
      </w:r>
      <w:r w:rsidR="00CF31EF" w:rsidRPr="002352BF">
        <w:rPr>
          <w:rFonts w:ascii="KG Eyes Wide Open" w:hAnsi="KG Eyes Wide Open"/>
          <w:b/>
          <w:sz w:val="28"/>
        </w:rPr>
        <w:t>Latin in the Real World</w:t>
      </w:r>
    </w:p>
    <w:p w:rsidR="00CF31EF" w:rsidRPr="002352BF" w:rsidRDefault="00CF31EF" w:rsidP="0001548C">
      <w:pPr>
        <w:jc w:val="center"/>
        <w:rPr>
          <w:rFonts w:ascii="KG Eyes Wide Open" w:hAnsi="KG Eyes Wide Open"/>
          <w:sz w:val="14"/>
        </w:rPr>
      </w:pPr>
    </w:p>
    <w:p w:rsidR="005A4635" w:rsidRPr="002352BF" w:rsidRDefault="00A21A89" w:rsidP="00A21A89">
      <w:pPr>
        <w:jc w:val="left"/>
        <w:rPr>
          <w:rFonts w:ascii="KG Eyes Wide Open" w:hAnsi="KG Eyes Wide Open"/>
          <w:sz w:val="28"/>
        </w:rPr>
      </w:pPr>
      <w:r w:rsidRPr="002352BF">
        <w:rPr>
          <w:rFonts w:ascii="KG Eyes Wide Open" w:hAnsi="KG Eyes Wide Open"/>
          <w:sz w:val="28"/>
        </w:rPr>
        <w:t xml:space="preserve">Throughout this semester, you will be </w:t>
      </w:r>
      <w:r w:rsidR="00B528F5" w:rsidRPr="002352BF">
        <w:rPr>
          <w:rFonts w:ascii="KG Eyes Wide Open" w:hAnsi="KG Eyes Wide Open"/>
          <w:sz w:val="28"/>
        </w:rPr>
        <w:t>responsible for completing a</w:t>
      </w:r>
      <w:r w:rsidRPr="002352BF">
        <w:rPr>
          <w:rFonts w:ascii="KG Eyes Wide Open" w:hAnsi="KG Eyes Wide Open"/>
          <w:sz w:val="28"/>
        </w:rPr>
        <w:t xml:space="preserve"> presentation about </w:t>
      </w:r>
      <w:r w:rsidR="00B528F5" w:rsidRPr="002352BF">
        <w:rPr>
          <w:rFonts w:ascii="KG Eyes Wide Open" w:hAnsi="KG Eyes Wide Open"/>
          <w:sz w:val="28"/>
        </w:rPr>
        <w:t xml:space="preserve">the role of </w:t>
      </w:r>
      <w:r w:rsidRPr="002352BF">
        <w:rPr>
          <w:rFonts w:ascii="KG Eyes Wide Open" w:hAnsi="KG Eyes Wide Open"/>
          <w:sz w:val="28"/>
        </w:rPr>
        <w:t xml:space="preserve">Latin </w:t>
      </w:r>
      <w:r w:rsidR="002352BF">
        <w:rPr>
          <w:rFonts w:ascii="KG Eyes Wide Open" w:hAnsi="KG Eyes Wide Open"/>
          <w:sz w:val="28"/>
        </w:rPr>
        <w:t>in modern companies, logos, and slogans</w:t>
      </w:r>
      <w:r w:rsidRPr="002352BF">
        <w:rPr>
          <w:rFonts w:ascii="KG Eyes Wide Open" w:hAnsi="KG Eyes Wide Open"/>
          <w:sz w:val="28"/>
        </w:rPr>
        <w:t xml:space="preserve">.  You should look around your </w:t>
      </w:r>
      <w:r w:rsidR="002352BF">
        <w:rPr>
          <w:rFonts w:ascii="KG Eyes Wide Open" w:hAnsi="KG Eyes Wide Open"/>
          <w:sz w:val="28"/>
        </w:rPr>
        <w:t>daily life and think about business, both local and chain, and see find one that uses a reference from ancient Roman or Greek times.</w:t>
      </w:r>
    </w:p>
    <w:p w:rsidR="00A21A89" w:rsidRPr="002352BF" w:rsidRDefault="00A21A89" w:rsidP="00A21A89">
      <w:pPr>
        <w:jc w:val="left"/>
        <w:rPr>
          <w:rFonts w:ascii="KG Eyes Wide Open" w:hAnsi="KG Eyes Wide Open"/>
          <w:sz w:val="28"/>
        </w:rPr>
      </w:pPr>
    </w:p>
    <w:p w:rsidR="00A21A89" w:rsidRPr="002352BF" w:rsidRDefault="00A21A89" w:rsidP="00A21A89">
      <w:pPr>
        <w:jc w:val="left"/>
        <w:rPr>
          <w:rFonts w:ascii="KG Eyes Wide Open" w:hAnsi="KG Eyes Wide Open"/>
          <w:sz w:val="28"/>
        </w:rPr>
      </w:pPr>
      <w:r w:rsidRPr="002352BF">
        <w:rPr>
          <w:rFonts w:ascii="KG Eyes Wide Open" w:hAnsi="KG Eyes Wide Open"/>
          <w:sz w:val="28"/>
        </w:rPr>
        <w:t xml:space="preserve">You will each sign up for a presentation date and on that date are responsible for bringing in a visual to aid in your description.  You will also write up a paragraph explaining your example (in English) and what the origin is and how it </w:t>
      </w:r>
      <w:r w:rsidR="002352BF">
        <w:rPr>
          <w:rFonts w:ascii="KG Eyes Wide Open" w:hAnsi="KG Eyes Wide Open"/>
          <w:sz w:val="28"/>
        </w:rPr>
        <w:t>connects to the company you selected</w:t>
      </w:r>
      <w:r w:rsidRPr="002352BF">
        <w:rPr>
          <w:rFonts w:ascii="KG Eyes Wide Open" w:hAnsi="KG Eyes Wide Open"/>
          <w:sz w:val="28"/>
        </w:rPr>
        <w:t>.</w:t>
      </w:r>
      <w:r w:rsidR="0001548C" w:rsidRPr="002352BF">
        <w:rPr>
          <w:rFonts w:ascii="KG Eyes Wide Open" w:hAnsi="KG Eyes Wide Open"/>
          <w:sz w:val="28"/>
        </w:rPr>
        <w:t xml:space="preserve"> If you have any questions about the relevance and ability to use your desired </w:t>
      </w:r>
      <w:r w:rsidR="002352BF">
        <w:rPr>
          <w:rFonts w:ascii="KG Eyes Wide Open" w:hAnsi="KG Eyes Wide Open"/>
          <w:sz w:val="28"/>
        </w:rPr>
        <w:t>idea</w:t>
      </w:r>
      <w:r w:rsidR="0001548C" w:rsidRPr="002352BF">
        <w:rPr>
          <w:rFonts w:ascii="KG Eyes Wide Open" w:hAnsi="KG Eyes Wide Open"/>
          <w:sz w:val="28"/>
        </w:rPr>
        <w:t>, please see me in advance.</w:t>
      </w:r>
    </w:p>
    <w:p w:rsidR="00A21A89" w:rsidRPr="002352BF" w:rsidRDefault="00A21A89" w:rsidP="00A21A89">
      <w:pPr>
        <w:jc w:val="left"/>
        <w:rPr>
          <w:rFonts w:ascii="KG Eyes Wide Open" w:hAnsi="KG Eyes Wide Open"/>
          <w:sz w:val="28"/>
        </w:rPr>
      </w:pPr>
    </w:p>
    <w:p w:rsidR="00A21A89" w:rsidRPr="002352BF" w:rsidRDefault="00A21A89" w:rsidP="00A21A89">
      <w:pPr>
        <w:jc w:val="left"/>
        <w:rPr>
          <w:rFonts w:ascii="KG Eyes Wide Open" w:hAnsi="KG Eyes Wide Open"/>
          <w:sz w:val="28"/>
        </w:rPr>
      </w:pPr>
      <w:r w:rsidRPr="002352BF">
        <w:rPr>
          <w:rFonts w:ascii="KG Eyes Wide Open" w:hAnsi="KG Eyes Wide Open"/>
          <w:sz w:val="28"/>
        </w:rPr>
        <w:t>Example using King Midas:</w:t>
      </w:r>
    </w:p>
    <w:p w:rsidR="00A21A89" w:rsidRPr="002352BF" w:rsidRDefault="00A21A89" w:rsidP="00A21A89">
      <w:pPr>
        <w:pStyle w:val="ListParagraph"/>
        <w:jc w:val="left"/>
        <w:rPr>
          <w:rFonts w:ascii="KG Eyes Wide Open" w:hAnsi="KG Eyes Wide Open"/>
          <w:sz w:val="28"/>
        </w:rPr>
      </w:pPr>
      <w:r w:rsidRPr="002352BF">
        <w:rPr>
          <w:rFonts w:ascii="KG Eyes Wide Open" w:hAnsi="KG Eyes Wide Open"/>
          <w:sz w:val="28"/>
        </w:rPr>
        <w:t>King Midas was a mythological King known for his greed.  He was so greedy that he desired to be wealthy as well.  As a reward for</w:t>
      </w:r>
      <w:r w:rsidR="00CF31EF" w:rsidRPr="002352BF">
        <w:rPr>
          <w:rFonts w:ascii="KG Eyes Wide Open" w:hAnsi="KG Eyes Wide Open"/>
          <w:sz w:val="28"/>
        </w:rPr>
        <w:t xml:space="preserve"> hospitable behavior towards an old</w:t>
      </w:r>
      <w:r w:rsidRPr="002352BF">
        <w:rPr>
          <w:rFonts w:ascii="KG Eyes Wide Open" w:hAnsi="KG Eyes Wide Open"/>
          <w:sz w:val="28"/>
        </w:rPr>
        <w:t xml:space="preserve"> satyr, Midas was awarded the ability to turn everything he touched into gold.</w:t>
      </w:r>
      <w:r w:rsidR="00CF31EF" w:rsidRPr="002352BF">
        <w:rPr>
          <w:rFonts w:ascii="KG Eyes Wide Open" w:hAnsi="KG Eyes Wide Open"/>
          <w:sz w:val="28"/>
        </w:rPr>
        <w:t xml:space="preserve">  At first he thought this was a magnificent gift, turning simple things like sticks and stones to gold.  Eventually he realized the gift was more of a curse, he could not eat without turning food and drink to gold, and he could no longer hug his daughter, who turned to gold at his touch.  This myth has been carried down into modern society as many companies, primarily the Midas brake company uses the slogan “Trust the Midas Touch” implying that their work is as good as gold.  They want their customers to feel confident that they will complete solid work and that their word can be trusted.</w:t>
      </w:r>
    </w:p>
    <w:p w:rsidR="00CF31EF" w:rsidRPr="002352BF" w:rsidRDefault="00CF31EF" w:rsidP="00CF31EF">
      <w:pPr>
        <w:jc w:val="left"/>
        <w:rPr>
          <w:rFonts w:ascii="KG Eyes Wide Open" w:hAnsi="KG Eyes Wide Open"/>
          <w:sz w:val="28"/>
        </w:rPr>
      </w:pPr>
    </w:p>
    <w:p w:rsidR="002352BF" w:rsidRPr="002352BF" w:rsidRDefault="00CF31EF" w:rsidP="00CF31EF">
      <w:pPr>
        <w:jc w:val="left"/>
        <w:rPr>
          <w:rFonts w:ascii="KG Eyes Wide Open" w:hAnsi="KG Eyes Wide Open"/>
          <w:sz w:val="28"/>
        </w:rPr>
      </w:pPr>
      <w:r w:rsidRPr="002352BF">
        <w:rPr>
          <w:rFonts w:ascii="KG Eyes Wide Open" w:hAnsi="KG Eyes Wide Open"/>
          <w:sz w:val="28"/>
        </w:rPr>
        <w:t xml:space="preserve">Your presentation should be between </w:t>
      </w:r>
      <w:r w:rsidR="002352BF">
        <w:rPr>
          <w:rFonts w:ascii="KG Eyes Wide Open" w:hAnsi="KG Eyes Wide Open"/>
          <w:sz w:val="28"/>
        </w:rPr>
        <w:t>2-4</w:t>
      </w:r>
      <w:r w:rsidRPr="002352BF">
        <w:rPr>
          <w:rFonts w:ascii="KG Eyes Wide Open" w:hAnsi="KG Eyes Wide Open"/>
          <w:sz w:val="28"/>
        </w:rPr>
        <w:t xml:space="preserve"> minutes in length.  On your presentation day</w:t>
      </w:r>
      <w:r w:rsidR="002352BF">
        <w:rPr>
          <w:rFonts w:ascii="KG Eyes Wide Open" w:hAnsi="KG Eyes Wide Open"/>
          <w:sz w:val="28"/>
        </w:rPr>
        <w:t xml:space="preserve"> you should come prepared with a visual aid </w:t>
      </w:r>
      <w:r w:rsidR="00B528F5" w:rsidRPr="002352BF">
        <w:rPr>
          <w:rFonts w:ascii="KG Eyes Wide Open" w:hAnsi="KG Eyes Wide Open"/>
          <w:sz w:val="28"/>
        </w:rPr>
        <w:t>and a paragraph</w:t>
      </w:r>
      <w:r w:rsidR="002352BF">
        <w:rPr>
          <w:rFonts w:ascii="KG Eyes Wide Open" w:hAnsi="KG Eyes Wide Open"/>
          <w:sz w:val="28"/>
        </w:rPr>
        <w:t xml:space="preserve"> and be prepared to present to the class</w:t>
      </w:r>
      <w:r w:rsidR="00B528F5" w:rsidRPr="002352BF">
        <w:rPr>
          <w:rFonts w:ascii="KG Eyes Wide Open" w:hAnsi="KG Eyes Wide Open"/>
          <w:sz w:val="28"/>
        </w:rPr>
        <w:t xml:space="preserve">. </w:t>
      </w:r>
      <w:r w:rsidR="002352BF">
        <w:rPr>
          <w:rFonts w:ascii="KG Eyes Wide Open" w:hAnsi="KG Eyes Wide Open"/>
          <w:sz w:val="28"/>
        </w:rPr>
        <w:t xml:space="preserve">There will be no digital assignments accepted. </w:t>
      </w:r>
      <w:r w:rsidR="002352BF">
        <w:rPr>
          <w:rFonts w:ascii="KG Eyes Wide Open" w:hAnsi="KG Eyes Wide Open"/>
          <w:b/>
          <w:sz w:val="28"/>
          <w:u w:val="single"/>
        </w:rPr>
        <w:t>No late assignments will be accepted.</w:t>
      </w:r>
    </w:p>
    <w:p w:rsidR="00CF31EF" w:rsidRPr="002352BF" w:rsidRDefault="00CF31EF" w:rsidP="00CF31EF">
      <w:pPr>
        <w:jc w:val="left"/>
        <w:rPr>
          <w:rFonts w:ascii="KG Eyes Wide Open" w:hAnsi="KG Eyes Wide Open"/>
          <w:sz w:val="28"/>
        </w:rPr>
      </w:pPr>
    </w:p>
    <w:p w:rsidR="00CF31EF" w:rsidRPr="002352BF" w:rsidRDefault="00CF31EF" w:rsidP="00CF31EF">
      <w:pPr>
        <w:jc w:val="left"/>
        <w:rPr>
          <w:rFonts w:ascii="KG Eyes Wide Open" w:hAnsi="KG Eyes Wide Open"/>
          <w:sz w:val="28"/>
        </w:rPr>
      </w:pPr>
      <w:r w:rsidRPr="002352BF">
        <w:rPr>
          <w:rFonts w:ascii="KG Eyes Wide Open" w:hAnsi="KG Eyes Wide Open"/>
          <w:sz w:val="28"/>
        </w:rPr>
        <w:t>My presentation date is _______________________________</w:t>
      </w:r>
    </w:p>
    <w:p w:rsidR="00CF31EF" w:rsidRPr="002352BF" w:rsidRDefault="00CF31EF" w:rsidP="00CF31EF">
      <w:pPr>
        <w:jc w:val="left"/>
        <w:rPr>
          <w:rFonts w:ascii="KG Eyes Wide Open" w:hAnsi="KG Eyes Wide Open"/>
          <w:sz w:val="28"/>
        </w:rPr>
      </w:pPr>
      <w:r w:rsidRPr="002352BF">
        <w:rPr>
          <w:rFonts w:ascii="KG Eyes Wide Open" w:hAnsi="KG Eyes Wide Open"/>
          <w:sz w:val="28"/>
        </w:rPr>
        <w:t>(Write this date in your agenda as well!)</w:t>
      </w:r>
    </w:p>
    <w:p w:rsidR="00E2364C" w:rsidRPr="002352BF" w:rsidRDefault="00E2364C" w:rsidP="00CF31EF">
      <w:pPr>
        <w:jc w:val="left"/>
        <w:rPr>
          <w:rFonts w:ascii="KG Eyes Wide Open" w:hAnsi="KG Eyes Wide Open"/>
          <w:sz w:val="28"/>
        </w:rPr>
      </w:pPr>
    </w:p>
    <w:p w:rsidR="00E2364C" w:rsidRPr="002352BF" w:rsidRDefault="00E2364C" w:rsidP="00CF31EF">
      <w:pPr>
        <w:jc w:val="left"/>
        <w:rPr>
          <w:rFonts w:ascii="KG Eyes Wide Open" w:hAnsi="KG Eyes Wide Open"/>
          <w:sz w:val="28"/>
        </w:rPr>
      </w:pPr>
    </w:p>
    <w:p w:rsidR="00E2364C" w:rsidRDefault="00E2364C" w:rsidP="00CF31EF">
      <w:pPr>
        <w:jc w:val="left"/>
        <w:rPr>
          <w:rFonts w:ascii="KG Eyes Wide Open" w:hAnsi="KG Eyes Wide Open"/>
          <w:sz w:val="28"/>
          <w:u w:val="single"/>
        </w:rPr>
      </w:pPr>
      <w:r w:rsidRPr="002352BF">
        <w:rPr>
          <w:rFonts w:ascii="KG Eyes Wide Open" w:hAnsi="KG Eyes Wide Open"/>
          <w:sz w:val="28"/>
          <w:u w:val="single"/>
        </w:rPr>
        <w:t>This</w:t>
      </w:r>
      <w:r w:rsidR="00B528F5" w:rsidRPr="002352BF">
        <w:rPr>
          <w:rFonts w:ascii="KG Eyes Wide Open" w:hAnsi="KG Eyes Wide Open"/>
          <w:sz w:val="28"/>
          <w:u w:val="single"/>
        </w:rPr>
        <w:t xml:space="preserve"> assignment will count as two (2) quiz</w:t>
      </w:r>
      <w:r w:rsidRPr="002352BF">
        <w:rPr>
          <w:rFonts w:ascii="KG Eyes Wide Open" w:hAnsi="KG Eyes Wide Open"/>
          <w:sz w:val="28"/>
          <w:u w:val="single"/>
        </w:rPr>
        <w:t xml:space="preserve"> grade</w:t>
      </w:r>
      <w:r w:rsidR="00B528F5" w:rsidRPr="002352BF">
        <w:rPr>
          <w:rFonts w:ascii="KG Eyes Wide Open" w:hAnsi="KG Eyes Wide Open"/>
          <w:sz w:val="28"/>
          <w:u w:val="single"/>
        </w:rPr>
        <w:t>s</w:t>
      </w:r>
      <w:r w:rsidRPr="002352BF">
        <w:rPr>
          <w:rFonts w:ascii="KG Eyes Wide Open" w:hAnsi="KG Eyes Wide Open"/>
          <w:sz w:val="28"/>
          <w:u w:val="single"/>
        </w:rPr>
        <w:t>.</w:t>
      </w:r>
      <w:r w:rsidR="00B528F5" w:rsidRPr="002352BF">
        <w:rPr>
          <w:rFonts w:ascii="KG Eyes Wide Open" w:hAnsi="KG Eyes Wide Open"/>
          <w:sz w:val="28"/>
          <w:u w:val="single"/>
        </w:rPr>
        <w:t xml:space="preserve"> Be creative!</w:t>
      </w:r>
    </w:p>
    <w:p w:rsidR="002352BF" w:rsidRDefault="002352BF" w:rsidP="00CF31EF">
      <w:pPr>
        <w:jc w:val="left"/>
        <w:rPr>
          <w:rFonts w:ascii="KG Eyes Wide Open" w:hAnsi="KG Eyes Wide Open"/>
          <w:sz w:val="28"/>
          <w:u w:val="single"/>
        </w:rPr>
      </w:pPr>
    </w:p>
    <w:p w:rsidR="002352BF" w:rsidRDefault="002352BF" w:rsidP="00CF31EF">
      <w:pPr>
        <w:jc w:val="left"/>
        <w:rPr>
          <w:rFonts w:ascii="KG Eyes Wide Open" w:hAnsi="KG Eyes Wide Open"/>
          <w:sz w:val="28"/>
          <w:u w:val="single"/>
        </w:rPr>
      </w:pPr>
    </w:p>
    <w:p w:rsidR="002352BF" w:rsidRDefault="002352BF" w:rsidP="00CF31EF">
      <w:pPr>
        <w:jc w:val="left"/>
        <w:rPr>
          <w:rFonts w:ascii="KG Eyes Wide Open" w:hAnsi="KG Eyes Wide Open"/>
          <w:sz w:val="28"/>
          <w:u w:val="single"/>
        </w:rPr>
      </w:pPr>
    </w:p>
    <w:p w:rsidR="002352BF" w:rsidRDefault="002352BF" w:rsidP="00CF31EF">
      <w:pPr>
        <w:jc w:val="left"/>
        <w:rPr>
          <w:rFonts w:ascii="KG Eyes Wide Open" w:hAnsi="KG Eyes Wide Open"/>
          <w:sz w:val="28"/>
          <w:u w:val="single"/>
        </w:rPr>
      </w:pPr>
    </w:p>
    <w:p w:rsidR="00B528F5" w:rsidRPr="002352BF" w:rsidRDefault="002352BF" w:rsidP="00B528F5">
      <w:pPr>
        <w:jc w:val="center"/>
        <w:rPr>
          <w:rFonts w:ascii="KG Eyes Wide Open" w:hAnsi="KG Eyes Wide Open"/>
          <w:sz w:val="28"/>
        </w:rPr>
      </w:pPr>
      <w:r>
        <w:rPr>
          <w:rFonts w:ascii="KG Eyes Wide Open" w:hAnsi="KG Eyes Wide Open"/>
          <w:b/>
          <w:sz w:val="28"/>
        </w:rPr>
        <w:lastRenderedPageBreak/>
        <w:t>L</w:t>
      </w:r>
      <w:r w:rsidR="00B528F5" w:rsidRPr="002352BF">
        <w:rPr>
          <w:rFonts w:ascii="KG Eyes Wide Open" w:hAnsi="KG Eyes Wide Open"/>
          <w:b/>
          <w:sz w:val="28"/>
        </w:rPr>
        <w:t>atina in Vero Mundo Assignment Checklist</w:t>
      </w:r>
    </w:p>
    <w:p w:rsidR="00B528F5" w:rsidRPr="002352BF" w:rsidRDefault="00B528F5" w:rsidP="00B528F5">
      <w:pPr>
        <w:jc w:val="center"/>
        <w:rPr>
          <w:rFonts w:ascii="KG Eyes Wide Open" w:hAnsi="KG Eyes Wide Open"/>
          <w:sz w:val="28"/>
        </w:rPr>
      </w:pPr>
    </w:p>
    <w:p w:rsidR="002352BF" w:rsidRDefault="00B528F5" w:rsidP="002352BF">
      <w:pPr>
        <w:jc w:val="left"/>
        <w:rPr>
          <w:rFonts w:ascii="KG Eyes Wide Open" w:hAnsi="KG Eyes Wide Open"/>
          <w:sz w:val="28"/>
        </w:rPr>
      </w:pPr>
      <w:r w:rsidRPr="002352BF">
        <w:rPr>
          <w:rFonts w:ascii="KG Eyes Wide Open" w:hAnsi="KG Eyes Wide Open"/>
          <w:sz w:val="28"/>
        </w:rPr>
        <w:t>_____ I have selected a topic that is Roman or Greek in origin</w:t>
      </w:r>
      <w:r w:rsidR="0001548C" w:rsidRPr="002352BF">
        <w:rPr>
          <w:rFonts w:ascii="KG Eyes Wide Open" w:hAnsi="KG Eyes Wide Open"/>
          <w:sz w:val="28"/>
        </w:rPr>
        <w:t xml:space="preserve"> </w:t>
      </w:r>
    </w:p>
    <w:p w:rsidR="00B528F5" w:rsidRPr="002352BF" w:rsidRDefault="0001548C" w:rsidP="00B528F5">
      <w:pPr>
        <w:spacing w:line="480" w:lineRule="auto"/>
        <w:jc w:val="left"/>
        <w:rPr>
          <w:rFonts w:ascii="KG Eyes Wide Open" w:hAnsi="KG Eyes Wide Open"/>
          <w:sz w:val="28"/>
        </w:rPr>
      </w:pPr>
      <w:r w:rsidRPr="002352BF">
        <w:rPr>
          <w:rFonts w:ascii="KG Eyes Wide Open" w:hAnsi="KG Eyes Wide Open"/>
          <w:sz w:val="28"/>
        </w:rPr>
        <w:t>(3 points)</w:t>
      </w:r>
    </w:p>
    <w:p w:rsidR="0001548C" w:rsidRPr="002352BF" w:rsidRDefault="0001548C" w:rsidP="00B528F5">
      <w:pPr>
        <w:spacing w:line="480" w:lineRule="auto"/>
        <w:jc w:val="left"/>
        <w:rPr>
          <w:rFonts w:ascii="KG Eyes Wide Open" w:hAnsi="KG Eyes Wide Open"/>
          <w:sz w:val="28"/>
        </w:rPr>
      </w:pPr>
    </w:p>
    <w:p w:rsidR="002352BF" w:rsidRDefault="00B528F5" w:rsidP="002352BF">
      <w:pPr>
        <w:jc w:val="left"/>
        <w:rPr>
          <w:rFonts w:ascii="KG Eyes Wide Open" w:hAnsi="KG Eyes Wide Open"/>
          <w:sz w:val="28"/>
        </w:rPr>
      </w:pPr>
      <w:r w:rsidRPr="002352BF">
        <w:rPr>
          <w:rFonts w:ascii="KG Eyes Wide Open" w:hAnsi="KG Eyes Wide Open"/>
          <w:sz w:val="28"/>
        </w:rPr>
        <w:t xml:space="preserve">_____ </w:t>
      </w:r>
      <w:r w:rsidR="002352BF">
        <w:rPr>
          <w:rFonts w:ascii="KG Eyes Wide Open" w:hAnsi="KG Eyes Wide Open"/>
          <w:sz w:val="28"/>
        </w:rPr>
        <w:t>I have selected a company that uses this topic either in its logo, slogan, or company name</w:t>
      </w:r>
    </w:p>
    <w:p w:rsidR="00B528F5" w:rsidRPr="002352BF" w:rsidRDefault="002352BF" w:rsidP="002352BF">
      <w:pPr>
        <w:jc w:val="left"/>
        <w:rPr>
          <w:rFonts w:ascii="KG Eyes Wide Open" w:hAnsi="KG Eyes Wide Open"/>
          <w:sz w:val="28"/>
        </w:rPr>
      </w:pPr>
      <w:r>
        <w:rPr>
          <w:rFonts w:ascii="KG Eyes Wide Open" w:hAnsi="KG Eyes Wide Open"/>
          <w:sz w:val="28"/>
        </w:rPr>
        <w:t>(3 points)</w:t>
      </w:r>
    </w:p>
    <w:p w:rsidR="0001548C" w:rsidRDefault="0001548C" w:rsidP="00B528F5">
      <w:pPr>
        <w:spacing w:line="480" w:lineRule="auto"/>
        <w:rPr>
          <w:rFonts w:ascii="KG Eyes Wide Open" w:hAnsi="KG Eyes Wide Open"/>
          <w:sz w:val="28"/>
        </w:rPr>
      </w:pPr>
    </w:p>
    <w:p w:rsidR="002352BF" w:rsidRPr="002352BF" w:rsidRDefault="002352BF" w:rsidP="00B528F5">
      <w:pPr>
        <w:spacing w:line="480" w:lineRule="auto"/>
        <w:rPr>
          <w:rFonts w:ascii="KG Eyes Wide Open" w:hAnsi="KG Eyes Wide Open"/>
          <w:sz w:val="28"/>
        </w:rPr>
      </w:pPr>
    </w:p>
    <w:p w:rsidR="00B528F5" w:rsidRPr="002352BF" w:rsidRDefault="00B528F5" w:rsidP="0001548C">
      <w:pPr>
        <w:rPr>
          <w:rFonts w:ascii="KG Eyes Wide Open" w:hAnsi="KG Eyes Wide Open"/>
          <w:sz w:val="28"/>
        </w:rPr>
      </w:pPr>
      <w:r w:rsidRPr="002352BF">
        <w:rPr>
          <w:rFonts w:ascii="KG Eyes Wide Open" w:hAnsi="KG Eyes Wide Open"/>
          <w:sz w:val="28"/>
        </w:rPr>
        <w:t xml:space="preserve">_____ I have written a paragraph that fully explains my topic in its original context and how it </w:t>
      </w:r>
    </w:p>
    <w:p w:rsidR="002352BF" w:rsidRDefault="0001548C" w:rsidP="002352BF">
      <w:pPr>
        <w:ind w:firstLine="720"/>
        <w:rPr>
          <w:rFonts w:ascii="KG Eyes Wide Open" w:hAnsi="KG Eyes Wide Open"/>
          <w:sz w:val="28"/>
        </w:rPr>
      </w:pPr>
      <w:proofErr w:type="gramStart"/>
      <w:r w:rsidRPr="002352BF">
        <w:rPr>
          <w:rFonts w:ascii="KG Eyes Wide Open" w:hAnsi="KG Eyes Wide Open"/>
          <w:sz w:val="28"/>
        </w:rPr>
        <w:t>relates</w:t>
      </w:r>
      <w:proofErr w:type="gramEnd"/>
      <w:r w:rsidRPr="002352BF">
        <w:rPr>
          <w:rFonts w:ascii="KG Eyes Wide Open" w:hAnsi="KG Eyes Wide Open"/>
          <w:sz w:val="28"/>
        </w:rPr>
        <w:t xml:space="preserve"> to </w:t>
      </w:r>
      <w:r w:rsidR="002352BF">
        <w:rPr>
          <w:rFonts w:ascii="KG Eyes Wide Open" w:hAnsi="KG Eyes Wide Open"/>
          <w:sz w:val="28"/>
        </w:rPr>
        <w:t>the company I chose</w:t>
      </w:r>
    </w:p>
    <w:p w:rsidR="00B528F5" w:rsidRPr="002352BF" w:rsidRDefault="0001548C" w:rsidP="002352BF">
      <w:pPr>
        <w:rPr>
          <w:rFonts w:ascii="KG Eyes Wide Open" w:hAnsi="KG Eyes Wide Open"/>
          <w:sz w:val="28"/>
        </w:rPr>
      </w:pPr>
      <w:r w:rsidRPr="002352BF">
        <w:rPr>
          <w:rFonts w:ascii="KG Eyes Wide Open" w:hAnsi="KG Eyes Wide Open"/>
          <w:sz w:val="28"/>
        </w:rPr>
        <w:t>(6 points)</w:t>
      </w:r>
    </w:p>
    <w:p w:rsidR="0001548C" w:rsidRDefault="0001548C" w:rsidP="0001548C">
      <w:pPr>
        <w:spacing w:line="480" w:lineRule="auto"/>
        <w:ind w:firstLine="720"/>
        <w:rPr>
          <w:rFonts w:ascii="KG Eyes Wide Open" w:hAnsi="KG Eyes Wide Open"/>
          <w:sz w:val="28"/>
        </w:rPr>
      </w:pPr>
    </w:p>
    <w:p w:rsidR="002352BF" w:rsidRPr="002352BF" w:rsidRDefault="002352BF" w:rsidP="0001548C">
      <w:pPr>
        <w:spacing w:line="480" w:lineRule="auto"/>
        <w:ind w:firstLine="720"/>
        <w:rPr>
          <w:rFonts w:ascii="KG Eyes Wide Open" w:hAnsi="KG Eyes Wide Open"/>
          <w:sz w:val="28"/>
        </w:rPr>
      </w:pPr>
    </w:p>
    <w:p w:rsidR="002352BF" w:rsidRDefault="00B528F5" w:rsidP="002352BF">
      <w:pPr>
        <w:rPr>
          <w:rFonts w:ascii="KG Eyes Wide Open" w:hAnsi="KG Eyes Wide Open"/>
          <w:sz w:val="28"/>
        </w:rPr>
      </w:pPr>
      <w:r w:rsidRPr="002352BF">
        <w:rPr>
          <w:rFonts w:ascii="KG Eyes Wide Open" w:hAnsi="KG Eyes Wide Open"/>
          <w:sz w:val="28"/>
        </w:rPr>
        <w:t>_____ I wr</w:t>
      </w:r>
      <w:r w:rsidR="002352BF">
        <w:rPr>
          <w:rFonts w:ascii="KG Eyes Wide Open" w:hAnsi="KG Eyes Wide Open"/>
          <w:sz w:val="28"/>
        </w:rPr>
        <w:t>ote my paragraph in cursive</w:t>
      </w:r>
    </w:p>
    <w:p w:rsidR="00B528F5" w:rsidRPr="002352BF" w:rsidRDefault="0001548C" w:rsidP="00B528F5">
      <w:pPr>
        <w:spacing w:line="480" w:lineRule="auto"/>
        <w:rPr>
          <w:rFonts w:ascii="KG Eyes Wide Open" w:hAnsi="KG Eyes Wide Open"/>
          <w:sz w:val="28"/>
        </w:rPr>
      </w:pPr>
      <w:r w:rsidRPr="002352BF">
        <w:rPr>
          <w:rFonts w:ascii="KG Eyes Wide Open" w:hAnsi="KG Eyes Wide Open"/>
          <w:sz w:val="28"/>
        </w:rPr>
        <w:t>(2 points)</w:t>
      </w:r>
    </w:p>
    <w:p w:rsidR="0001548C" w:rsidRPr="002352BF" w:rsidRDefault="0001548C" w:rsidP="00B528F5">
      <w:pPr>
        <w:spacing w:line="480" w:lineRule="auto"/>
        <w:rPr>
          <w:rFonts w:ascii="KG Eyes Wide Open" w:hAnsi="KG Eyes Wide Open"/>
          <w:sz w:val="28"/>
        </w:rPr>
      </w:pPr>
    </w:p>
    <w:p w:rsidR="002352BF" w:rsidRDefault="00B528F5" w:rsidP="002352BF">
      <w:pPr>
        <w:rPr>
          <w:rFonts w:ascii="KG Eyes Wide Open" w:hAnsi="KG Eyes Wide Open"/>
          <w:sz w:val="28"/>
        </w:rPr>
      </w:pPr>
      <w:r w:rsidRPr="002352BF">
        <w:rPr>
          <w:rFonts w:ascii="KG Eyes Wide Open" w:hAnsi="KG Eyes Wide Open"/>
          <w:sz w:val="28"/>
        </w:rPr>
        <w:t xml:space="preserve">_____ I </w:t>
      </w:r>
      <w:r w:rsidR="002352BF">
        <w:rPr>
          <w:rFonts w:ascii="KG Eyes Wide Open" w:hAnsi="KG Eyes Wide Open"/>
          <w:sz w:val="28"/>
        </w:rPr>
        <w:t>included both an image of the Roman/Greek topic as well as the modern company.</w:t>
      </w:r>
    </w:p>
    <w:p w:rsidR="00B528F5" w:rsidRPr="002352BF" w:rsidRDefault="0001548C" w:rsidP="002352BF">
      <w:pPr>
        <w:rPr>
          <w:rFonts w:ascii="KG Eyes Wide Open" w:hAnsi="KG Eyes Wide Open"/>
          <w:sz w:val="28"/>
        </w:rPr>
      </w:pPr>
      <w:r w:rsidRPr="002352BF">
        <w:rPr>
          <w:rFonts w:ascii="KG Eyes Wide Open" w:hAnsi="KG Eyes Wide Open"/>
          <w:sz w:val="28"/>
        </w:rPr>
        <w:t>(6 points)</w:t>
      </w:r>
    </w:p>
    <w:p w:rsidR="0001548C" w:rsidRDefault="0001548C" w:rsidP="00B528F5">
      <w:pPr>
        <w:spacing w:line="480" w:lineRule="auto"/>
        <w:rPr>
          <w:rFonts w:ascii="KG Eyes Wide Open" w:hAnsi="KG Eyes Wide Open"/>
          <w:sz w:val="28"/>
        </w:rPr>
      </w:pPr>
    </w:p>
    <w:p w:rsidR="002352BF" w:rsidRPr="002352BF" w:rsidRDefault="002352BF" w:rsidP="00B528F5">
      <w:pPr>
        <w:spacing w:line="480" w:lineRule="auto"/>
        <w:rPr>
          <w:rFonts w:ascii="KG Eyes Wide Open" w:hAnsi="KG Eyes Wide Open"/>
          <w:sz w:val="28"/>
        </w:rPr>
      </w:pPr>
    </w:p>
    <w:p w:rsidR="002352BF" w:rsidRDefault="00B528F5" w:rsidP="002352BF">
      <w:pPr>
        <w:rPr>
          <w:rFonts w:ascii="KG Eyes Wide Open" w:hAnsi="KG Eyes Wide Open"/>
          <w:sz w:val="28"/>
        </w:rPr>
      </w:pPr>
      <w:r w:rsidRPr="002352BF">
        <w:rPr>
          <w:rFonts w:ascii="KG Eyes Wide Open" w:hAnsi="KG Eyes Wide Open"/>
          <w:sz w:val="28"/>
        </w:rPr>
        <w:t>_____ I practiced my presentation and can spea</w:t>
      </w:r>
      <w:r w:rsidR="002352BF">
        <w:rPr>
          <w:rFonts w:ascii="KG Eyes Wide Open" w:hAnsi="KG Eyes Wide Open"/>
          <w:sz w:val="28"/>
        </w:rPr>
        <w:t>k clearly and effectively for 2-4</w:t>
      </w:r>
      <w:r w:rsidRPr="002352BF">
        <w:rPr>
          <w:rFonts w:ascii="KG Eyes Wide Open" w:hAnsi="KG Eyes Wide Open"/>
          <w:sz w:val="28"/>
        </w:rPr>
        <w:t xml:space="preserve"> minutes.</w:t>
      </w:r>
      <w:r w:rsidR="0001548C" w:rsidRPr="002352BF">
        <w:rPr>
          <w:rFonts w:ascii="KG Eyes Wide Open" w:hAnsi="KG Eyes Wide Open"/>
          <w:sz w:val="28"/>
        </w:rPr>
        <w:t xml:space="preserve"> </w:t>
      </w:r>
    </w:p>
    <w:p w:rsidR="00B528F5" w:rsidRPr="002352BF" w:rsidRDefault="0001548C" w:rsidP="002352BF">
      <w:pPr>
        <w:rPr>
          <w:rFonts w:ascii="KG Eyes Wide Open" w:hAnsi="KG Eyes Wide Open"/>
          <w:sz w:val="28"/>
        </w:rPr>
      </w:pPr>
      <w:r w:rsidRPr="002352BF">
        <w:rPr>
          <w:rFonts w:ascii="KG Eyes Wide Open" w:hAnsi="KG Eyes Wide Open"/>
          <w:sz w:val="28"/>
        </w:rPr>
        <w:t>(5 points)</w:t>
      </w:r>
    </w:p>
    <w:p w:rsidR="0001548C" w:rsidRPr="002352BF" w:rsidRDefault="0001548C" w:rsidP="0001548C">
      <w:pPr>
        <w:jc w:val="right"/>
        <w:rPr>
          <w:rFonts w:ascii="KG Eyes Wide Open" w:hAnsi="KG Eyes Wide Open"/>
          <w:sz w:val="28"/>
        </w:rPr>
      </w:pPr>
      <w:r w:rsidRPr="002352BF">
        <w:rPr>
          <w:rFonts w:ascii="KG Eyes Wide Open" w:hAnsi="KG Eyes Wide Open"/>
          <w:sz w:val="28"/>
        </w:rPr>
        <w:t>_____/25 points</w:t>
      </w:r>
    </w:p>
    <w:p w:rsidR="0001548C" w:rsidRPr="002352BF" w:rsidRDefault="0001548C" w:rsidP="0001548C">
      <w:pPr>
        <w:jc w:val="right"/>
        <w:rPr>
          <w:rFonts w:ascii="KG Eyes Wide Open" w:hAnsi="KG Eyes Wide Open"/>
          <w:sz w:val="28"/>
        </w:rPr>
      </w:pPr>
      <w:r w:rsidRPr="002352BF">
        <w:rPr>
          <w:rFonts w:ascii="KG Eyes Wide Open" w:hAnsi="KG Eyes Wide Open"/>
          <w:sz w:val="28"/>
        </w:rPr>
        <w:t>(x 2)</w:t>
      </w:r>
    </w:p>
    <w:p w:rsidR="00CF31EF" w:rsidRPr="002352BF" w:rsidRDefault="00CF31EF" w:rsidP="00CF31EF">
      <w:pPr>
        <w:tabs>
          <w:tab w:val="left" w:pos="6731"/>
        </w:tabs>
        <w:rPr>
          <w:rFonts w:ascii="KG Eyes Wide Open" w:hAnsi="KG Eyes Wide Open"/>
          <w:sz w:val="28"/>
        </w:rPr>
      </w:pPr>
      <w:bookmarkStart w:id="0" w:name="_GoBack"/>
      <w:bookmarkEnd w:id="0"/>
      <w:r w:rsidRPr="002352BF">
        <w:rPr>
          <w:rFonts w:ascii="KG Eyes Wide Open" w:hAnsi="KG Eyes Wide Open"/>
          <w:sz w:val="28"/>
        </w:rPr>
        <w:tab/>
      </w:r>
    </w:p>
    <w:sectPr w:rsidR="00CF31EF" w:rsidRPr="002352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F9" w:rsidRDefault="009968F9" w:rsidP="00A21A89">
      <w:r>
        <w:separator/>
      </w:r>
    </w:p>
  </w:endnote>
  <w:endnote w:type="continuationSeparator" w:id="0">
    <w:p w:rsidR="009968F9" w:rsidRDefault="009968F9" w:rsidP="00A2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G Eyes Wide Open">
    <w:panose1 w:val="02000506000000020004"/>
    <w:charset w:val="00"/>
    <w:family w:val="auto"/>
    <w:pitch w:val="variable"/>
    <w:sig w:usb0="A000002F" w:usb1="00000042"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F9" w:rsidRDefault="009968F9" w:rsidP="00A21A89">
      <w:r>
        <w:separator/>
      </w:r>
    </w:p>
  </w:footnote>
  <w:footnote w:type="continuationSeparator" w:id="0">
    <w:p w:rsidR="009968F9" w:rsidRDefault="009968F9" w:rsidP="00A21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BF" w:rsidRDefault="002352BF" w:rsidP="002352BF">
    <w:pPr>
      <w:pStyle w:val="Header"/>
      <w:spacing w:line="360" w:lineRule="auto"/>
      <w:rPr>
        <w:rFonts w:ascii="KG Eyes Wide Open" w:hAnsi="KG Eyes Wide Open"/>
      </w:rPr>
    </w:pPr>
    <w:proofErr w:type="spellStart"/>
    <w:r>
      <w:rPr>
        <w:rFonts w:ascii="KG Eyes Wide Open" w:hAnsi="KG Eyes Wide Open"/>
      </w:rPr>
      <w:t>Nomen</w:t>
    </w:r>
    <w:proofErr w:type="spellEnd"/>
    <w:r>
      <w:rPr>
        <w:rFonts w:ascii="KG Eyes Wide Open" w:hAnsi="KG Eyes Wide Open"/>
      </w:rPr>
      <w:t>:</w:t>
    </w:r>
    <w:r>
      <w:rPr>
        <w:rFonts w:ascii="KG Eyes Wide Open" w:hAnsi="KG Eyes Wide Open"/>
      </w:rPr>
      <w:tab/>
    </w:r>
    <w:r>
      <w:rPr>
        <w:rFonts w:ascii="KG Eyes Wide Open" w:hAnsi="KG Eyes Wide Open"/>
      </w:rPr>
      <w:tab/>
      <w:t>Latin I</w:t>
    </w:r>
  </w:p>
  <w:p w:rsidR="002352BF" w:rsidRDefault="002352BF" w:rsidP="002352BF">
    <w:pPr>
      <w:pStyle w:val="Header"/>
      <w:spacing w:line="360" w:lineRule="auto"/>
      <w:rPr>
        <w:rFonts w:ascii="KG Eyes Wide Open" w:hAnsi="KG Eyes Wide Open"/>
      </w:rPr>
    </w:pPr>
    <w:r>
      <w:rPr>
        <w:rFonts w:ascii="KG Eyes Wide Open" w:hAnsi="KG Eyes Wide Open"/>
      </w:rPr>
      <w:t>Dies:</w:t>
    </w:r>
    <w:r>
      <w:rPr>
        <w:rFonts w:ascii="KG Eyes Wide Open" w:hAnsi="KG Eyes Wide Open"/>
      </w:rPr>
      <w:tab/>
    </w:r>
    <w:r>
      <w:rPr>
        <w:rFonts w:ascii="KG Eyes Wide Open" w:hAnsi="KG Eyes Wide Open"/>
      </w:rPr>
      <w:tab/>
      <w:t>Fall Semester Project</w:t>
    </w:r>
  </w:p>
  <w:p w:rsidR="002352BF" w:rsidRDefault="002352BF" w:rsidP="002352BF">
    <w:pPr>
      <w:pStyle w:val="Header"/>
      <w:pBdr>
        <w:bottom w:val="single" w:sz="12" w:space="1" w:color="auto"/>
      </w:pBdr>
      <w:rPr>
        <w:rFonts w:ascii="KG Eyes Wide Open" w:hAnsi="KG Eyes Wide Open"/>
      </w:rPr>
    </w:pPr>
    <w:r>
      <w:rPr>
        <w:rFonts w:ascii="KG Eyes Wide Open" w:hAnsi="KG Eyes Wide Open"/>
      </w:rPr>
      <w:t>Collis:</w:t>
    </w:r>
    <w:r>
      <w:rPr>
        <w:rFonts w:ascii="KG Eyes Wide Open" w:hAnsi="KG Eyes Wide Open"/>
      </w:rPr>
      <w:tab/>
    </w:r>
    <w:r>
      <w:rPr>
        <w:rFonts w:ascii="KG Eyes Wide Open" w:hAnsi="KG Eyes Wide Open"/>
      </w:rPr>
      <w:tab/>
      <w:t>Latin in the Real World</w:t>
    </w:r>
  </w:p>
  <w:p w:rsidR="002352BF" w:rsidRPr="002352BF" w:rsidRDefault="002352BF" w:rsidP="002352BF">
    <w:pPr>
      <w:pStyle w:val="Header"/>
      <w:rPr>
        <w:rFonts w:ascii="KG Eyes Wide Open" w:hAnsi="KG Eyes Wide Op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263C5"/>
    <w:multiLevelType w:val="hybridMultilevel"/>
    <w:tmpl w:val="AB82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166D"/>
    <w:multiLevelType w:val="hybridMultilevel"/>
    <w:tmpl w:val="0954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89"/>
    <w:rsid w:val="000023AB"/>
    <w:rsid w:val="000065DF"/>
    <w:rsid w:val="0001455B"/>
    <w:rsid w:val="0001548C"/>
    <w:rsid w:val="00020B22"/>
    <w:rsid w:val="00020FCA"/>
    <w:rsid w:val="00021C16"/>
    <w:rsid w:val="00026692"/>
    <w:rsid w:val="0002686E"/>
    <w:rsid w:val="00027910"/>
    <w:rsid w:val="00035500"/>
    <w:rsid w:val="000411C7"/>
    <w:rsid w:val="00043891"/>
    <w:rsid w:val="000465F0"/>
    <w:rsid w:val="00047554"/>
    <w:rsid w:val="00052A86"/>
    <w:rsid w:val="0005342C"/>
    <w:rsid w:val="00057EA1"/>
    <w:rsid w:val="00060AA8"/>
    <w:rsid w:val="0006721F"/>
    <w:rsid w:val="0007372E"/>
    <w:rsid w:val="00077FBC"/>
    <w:rsid w:val="00081BE4"/>
    <w:rsid w:val="00083E2D"/>
    <w:rsid w:val="00086395"/>
    <w:rsid w:val="0009061A"/>
    <w:rsid w:val="00090728"/>
    <w:rsid w:val="000A255D"/>
    <w:rsid w:val="000A2EE1"/>
    <w:rsid w:val="000A34B1"/>
    <w:rsid w:val="000A35C9"/>
    <w:rsid w:val="000A37D8"/>
    <w:rsid w:val="000A46B5"/>
    <w:rsid w:val="000B08CD"/>
    <w:rsid w:val="000B1C10"/>
    <w:rsid w:val="000B4C2C"/>
    <w:rsid w:val="000B6D89"/>
    <w:rsid w:val="000B7EFD"/>
    <w:rsid w:val="000C2721"/>
    <w:rsid w:val="000D45C1"/>
    <w:rsid w:val="000E76B7"/>
    <w:rsid w:val="00100033"/>
    <w:rsid w:val="0011065D"/>
    <w:rsid w:val="00111654"/>
    <w:rsid w:val="00111979"/>
    <w:rsid w:val="0012221F"/>
    <w:rsid w:val="0012405D"/>
    <w:rsid w:val="00125B1B"/>
    <w:rsid w:val="00135A03"/>
    <w:rsid w:val="00136BCF"/>
    <w:rsid w:val="00141523"/>
    <w:rsid w:val="001416B8"/>
    <w:rsid w:val="00142435"/>
    <w:rsid w:val="00147811"/>
    <w:rsid w:val="0015778A"/>
    <w:rsid w:val="00160DF6"/>
    <w:rsid w:val="0016305B"/>
    <w:rsid w:val="0016693D"/>
    <w:rsid w:val="00167411"/>
    <w:rsid w:val="00172EE2"/>
    <w:rsid w:val="00177084"/>
    <w:rsid w:val="00183D20"/>
    <w:rsid w:val="00185BAA"/>
    <w:rsid w:val="00187BD0"/>
    <w:rsid w:val="00191296"/>
    <w:rsid w:val="00194C06"/>
    <w:rsid w:val="001A2219"/>
    <w:rsid w:val="001A2922"/>
    <w:rsid w:val="001A3210"/>
    <w:rsid w:val="001A5BC2"/>
    <w:rsid w:val="001B7AA0"/>
    <w:rsid w:val="001B7CC9"/>
    <w:rsid w:val="001C2B13"/>
    <w:rsid w:val="001C5446"/>
    <w:rsid w:val="001D5861"/>
    <w:rsid w:val="001E2EA9"/>
    <w:rsid w:val="00201163"/>
    <w:rsid w:val="0020199E"/>
    <w:rsid w:val="00207691"/>
    <w:rsid w:val="00212426"/>
    <w:rsid w:val="00213A51"/>
    <w:rsid w:val="002146BA"/>
    <w:rsid w:val="00215DA6"/>
    <w:rsid w:val="00215F5D"/>
    <w:rsid w:val="00221F6B"/>
    <w:rsid w:val="002238CE"/>
    <w:rsid w:val="00224C04"/>
    <w:rsid w:val="002254F4"/>
    <w:rsid w:val="0023303D"/>
    <w:rsid w:val="002352BF"/>
    <w:rsid w:val="00236E31"/>
    <w:rsid w:val="00261D9D"/>
    <w:rsid w:val="00262131"/>
    <w:rsid w:val="00266543"/>
    <w:rsid w:val="00272529"/>
    <w:rsid w:val="002743F4"/>
    <w:rsid w:val="00276245"/>
    <w:rsid w:val="00290C34"/>
    <w:rsid w:val="00294679"/>
    <w:rsid w:val="00295FAA"/>
    <w:rsid w:val="0029694F"/>
    <w:rsid w:val="002B14EC"/>
    <w:rsid w:val="002B453A"/>
    <w:rsid w:val="002C05D9"/>
    <w:rsid w:val="002C3849"/>
    <w:rsid w:val="002C45F5"/>
    <w:rsid w:val="002D67FF"/>
    <w:rsid w:val="002E2BC1"/>
    <w:rsid w:val="002E4240"/>
    <w:rsid w:val="002F164A"/>
    <w:rsid w:val="002F2EF9"/>
    <w:rsid w:val="00301325"/>
    <w:rsid w:val="0030275F"/>
    <w:rsid w:val="00304FFB"/>
    <w:rsid w:val="00313CDB"/>
    <w:rsid w:val="00316E08"/>
    <w:rsid w:val="003218AF"/>
    <w:rsid w:val="00326B3E"/>
    <w:rsid w:val="0032752E"/>
    <w:rsid w:val="00330289"/>
    <w:rsid w:val="00334E15"/>
    <w:rsid w:val="0035179E"/>
    <w:rsid w:val="00351D69"/>
    <w:rsid w:val="00355524"/>
    <w:rsid w:val="00356284"/>
    <w:rsid w:val="0036034D"/>
    <w:rsid w:val="00366E77"/>
    <w:rsid w:val="00373875"/>
    <w:rsid w:val="00374B31"/>
    <w:rsid w:val="003801A0"/>
    <w:rsid w:val="00381643"/>
    <w:rsid w:val="00383D5F"/>
    <w:rsid w:val="00384C82"/>
    <w:rsid w:val="00385CE9"/>
    <w:rsid w:val="00386AB5"/>
    <w:rsid w:val="00387167"/>
    <w:rsid w:val="00393053"/>
    <w:rsid w:val="003954C0"/>
    <w:rsid w:val="003A2E8A"/>
    <w:rsid w:val="003A31C4"/>
    <w:rsid w:val="003A676F"/>
    <w:rsid w:val="003A6921"/>
    <w:rsid w:val="003B2CA3"/>
    <w:rsid w:val="003B4E9B"/>
    <w:rsid w:val="003B7C54"/>
    <w:rsid w:val="003C138E"/>
    <w:rsid w:val="003E046A"/>
    <w:rsid w:val="003E4F2E"/>
    <w:rsid w:val="003E779E"/>
    <w:rsid w:val="003F5AA2"/>
    <w:rsid w:val="004014A7"/>
    <w:rsid w:val="004024DA"/>
    <w:rsid w:val="00402838"/>
    <w:rsid w:val="0041451C"/>
    <w:rsid w:val="004148D7"/>
    <w:rsid w:val="004162DB"/>
    <w:rsid w:val="00416C68"/>
    <w:rsid w:val="00421C96"/>
    <w:rsid w:val="00432A6A"/>
    <w:rsid w:val="004343E6"/>
    <w:rsid w:val="004348C1"/>
    <w:rsid w:val="0044596A"/>
    <w:rsid w:val="00446C5E"/>
    <w:rsid w:val="00460CEC"/>
    <w:rsid w:val="00480C29"/>
    <w:rsid w:val="00482019"/>
    <w:rsid w:val="0048445E"/>
    <w:rsid w:val="004871AD"/>
    <w:rsid w:val="00487215"/>
    <w:rsid w:val="004A2C6E"/>
    <w:rsid w:val="004C0E39"/>
    <w:rsid w:val="004D1D68"/>
    <w:rsid w:val="004D442F"/>
    <w:rsid w:val="004D76E6"/>
    <w:rsid w:val="004E0315"/>
    <w:rsid w:val="004E6570"/>
    <w:rsid w:val="004F3BF3"/>
    <w:rsid w:val="004F4374"/>
    <w:rsid w:val="004F5AD8"/>
    <w:rsid w:val="005037F9"/>
    <w:rsid w:val="0050744F"/>
    <w:rsid w:val="0051144E"/>
    <w:rsid w:val="0051166D"/>
    <w:rsid w:val="005141D7"/>
    <w:rsid w:val="005158BF"/>
    <w:rsid w:val="00517575"/>
    <w:rsid w:val="005207A7"/>
    <w:rsid w:val="00525BB1"/>
    <w:rsid w:val="0052712C"/>
    <w:rsid w:val="005303BE"/>
    <w:rsid w:val="00531CBC"/>
    <w:rsid w:val="00532A04"/>
    <w:rsid w:val="0053790B"/>
    <w:rsid w:val="00540F85"/>
    <w:rsid w:val="005440A9"/>
    <w:rsid w:val="00553225"/>
    <w:rsid w:val="005534A0"/>
    <w:rsid w:val="005548B4"/>
    <w:rsid w:val="0055549C"/>
    <w:rsid w:val="0055689E"/>
    <w:rsid w:val="00556934"/>
    <w:rsid w:val="005606AE"/>
    <w:rsid w:val="005619A1"/>
    <w:rsid w:val="0056557F"/>
    <w:rsid w:val="00591818"/>
    <w:rsid w:val="0059286C"/>
    <w:rsid w:val="005929C1"/>
    <w:rsid w:val="00595C9B"/>
    <w:rsid w:val="00596A81"/>
    <w:rsid w:val="00596DB3"/>
    <w:rsid w:val="005A1662"/>
    <w:rsid w:val="005A2F30"/>
    <w:rsid w:val="005A4635"/>
    <w:rsid w:val="005A6368"/>
    <w:rsid w:val="005B6F6D"/>
    <w:rsid w:val="005C51F9"/>
    <w:rsid w:val="005C7BC7"/>
    <w:rsid w:val="005D0920"/>
    <w:rsid w:val="005D168C"/>
    <w:rsid w:val="005E2429"/>
    <w:rsid w:val="005E3C97"/>
    <w:rsid w:val="005E573E"/>
    <w:rsid w:val="005F23A7"/>
    <w:rsid w:val="005F4AB7"/>
    <w:rsid w:val="00607A8D"/>
    <w:rsid w:val="00610DD6"/>
    <w:rsid w:val="00611AA5"/>
    <w:rsid w:val="00612B23"/>
    <w:rsid w:val="00620814"/>
    <w:rsid w:val="00632AF5"/>
    <w:rsid w:val="00633BE7"/>
    <w:rsid w:val="006345EB"/>
    <w:rsid w:val="0064427B"/>
    <w:rsid w:val="00653D47"/>
    <w:rsid w:val="00654FF9"/>
    <w:rsid w:val="006601E8"/>
    <w:rsid w:val="00660360"/>
    <w:rsid w:val="00663241"/>
    <w:rsid w:val="00670054"/>
    <w:rsid w:val="00674FDE"/>
    <w:rsid w:val="006770FC"/>
    <w:rsid w:val="00677B42"/>
    <w:rsid w:val="00682CBD"/>
    <w:rsid w:val="00686E80"/>
    <w:rsid w:val="00693911"/>
    <w:rsid w:val="00697332"/>
    <w:rsid w:val="00697E7F"/>
    <w:rsid w:val="006B22D0"/>
    <w:rsid w:val="006C11C3"/>
    <w:rsid w:val="006C3601"/>
    <w:rsid w:val="006D152B"/>
    <w:rsid w:val="006E0D12"/>
    <w:rsid w:val="006E6444"/>
    <w:rsid w:val="006E7C38"/>
    <w:rsid w:val="006F0217"/>
    <w:rsid w:val="006F1803"/>
    <w:rsid w:val="006F2FFF"/>
    <w:rsid w:val="006F467A"/>
    <w:rsid w:val="0070151B"/>
    <w:rsid w:val="00704B6A"/>
    <w:rsid w:val="00705CA1"/>
    <w:rsid w:val="007128E0"/>
    <w:rsid w:val="0071624F"/>
    <w:rsid w:val="00716A4A"/>
    <w:rsid w:val="00716FB2"/>
    <w:rsid w:val="007200B2"/>
    <w:rsid w:val="00721402"/>
    <w:rsid w:val="007238E0"/>
    <w:rsid w:val="00724C4F"/>
    <w:rsid w:val="007366BF"/>
    <w:rsid w:val="00740936"/>
    <w:rsid w:val="0074257E"/>
    <w:rsid w:val="00751593"/>
    <w:rsid w:val="00753932"/>
    <w:rsid w:val="00753A48"/>
    <w:rsid w:val="007645FE"/>
    <w:rsid w:val="00764B0B"/>
    <w:rsid w:val="00767292"/>
    <w:rsid w:val="007675E8"/>
    <w:rsid w:val="00774FF0"/>
    <w:rsid w:val="0077578B"/>
    <w:rsid w:val="00781DF0"/>
    <w:rsid w:val="00783237"/>
    <w:rsid w:val="00784642"/>
    <w:rsid w:val="007902D2"/>
    <w:rsid w:val="00791814"/>
    <w:rsid w:val="00794136"/>
    <w:rsid w:val="0079572D"/>
    <w:rsid w:val="007957DB"/>
    <w:rsid w:val="007A3577"/>
    <w:rsid w:val="007A65D6"/>
    <w:rsid w:val="007A7BD9"/>
    <w:rsid w:val="007B7AD6"/>
    <w:rsid w:val="007C095A"/>
    <w:rsid w:val="007C0FCE"/>
    <w:rsid w:val="007C17FB"/>
    <w:rsid w:val="007C501A"/>
    <w:rsid w:val="007C51A1"/>
    <w:rsid w:val="007D2152"/>
    <w:rsid w:val="007D2ADA"/>
    <w:rsid w:val="007D4312"/>
    <w:rsid w:val="007D4BC5"/>
    <w:rsid w:val="007E0333"/>
    <w:rsid w:val="007F0DFF"/>
    <w:rsid w:val="007F694B"/>
    <w:rsid w:val="00803087"/>
    <w:rsid w:val="00803E75"/>
    <w:rsid w:val="00804D4C"/>
    <w:rsid w:val="00806CEE"/>
    <w:rsid w:val="008113CA"/>
    <w:rsid w:val="00813632"/>
    <w:rsid w:val="008137CD"/>
    <w:rsid w:val="008226F5"/>
    <w:rsid w:val="0082297F"/>
    <w:rsid w:val="00824D99"/>
    <w:rsid w:val="00826393"/>
    <w:rsid w:val="00831410"/>
    <w:rsid w:val="008317C2"/>
    <w:rsid w:val="00841146"/>
    <w:rsid w:val="0084305C"/>
    <w:rsid w:val="00845239"/>
    <w:rsid w:val="0085347F"/>
    <w:rsid w:val="00863FD8"/>
    <w:rsid w:val="00865FD8"/>
    <w:rsid w:val="00873091"/>
    <w:rsid w:val="0088191C"/>
    <w:rsid w:val="008A19E8"/>
    <w:rsid w:val="008A1B32"/>
    <w:rsid w:val="008B4A27"/>
    <w:rsid w:val="008C4290"/>
    <w:rsid w:val="008C4A0B"/>
    <w:rsid w:val="008C7D6C"/>
    <w:rsid w:val="008E20E7"/>
    <w:rsid w:val="008E342F"/>
    <w:rsid w:val="008E781D"/>
    <w:rsid w:val="008F30D6"/>
    <w:rsid w:val="008F493D"/>
    <w:rsid w:val="008F6CDF"/>
    <w:rsid w:val="00900573"/>
    <w:rsid w:val="009026FE"/>
    <w:rsid w:val="0090291F"/>
    <w:rsid w:val="009051C1"/>
    <w:rsid w:val="009073CC"/>
    <w:rsid w:val="009074F5"/>
    <w:rsid w:val="00912073"/>
    <w:rsid w:val="0091497D"/>
    <w:rsid w:val="00915883"/>
    <w:rsid w:val="009166A3"/>
    <w:rsid w:val="0092261A"/>
    <w:rsid w:val="009242ED"/>
    <w:rsid w:val="009270E2"/>
    <w:rsid w:val="009307C5"/>
    <w:rsid w:val="0093340F"/>
    <w:rsid w:val="0093544F"/>
    <w:rsid w:val="009372E7"/>
    <w:rsid w:val="00943645"/>
    <w:rsid w:val="00944204"/>
    <w:rsid w:val="00945A78"/>
    <w:rsid w:val="0094731F"/>
    <w:rsid w:val="009503C3"/>
    <w:rsid w:val="00952BD9"/>
    <w:rsid w:val="00954837"/>
    <w:rsid w:val="009564F8"/>
    <w:rsid w:val="00956F78"/>
    <w:rsid w:val="009601C1"/>
    <w:rsid w:val="00982D9D"/>
    <w:rsid w:val="00984342"/>
    <w:rsid w:val="009968F9"/>
    <w:rsid w:val="009A50FA"/>
    <w:rsid w:val="009A546B"/>
    <w:rsid w:val="009A671B"/>
    <w:rsid w:val="009A7AF1"/>
    <w:rsid w:val="009A7DEE"/>
    <w:rsid w:val="009B3572"/>
    <w:rsid w:val="009B79AA"/>
    <w:rsid w:val="009C243B"/>
    <w:rsid w:val="009C650C"/>
    <w:rsid w:val="009C7CEC"/>
    <w:rsid w:val="009D220E"/>
    <w:rsid w:val="009D78C1"/>
    <w:rsid w:val="009E04EE"/>
    <w:rsid w:val="009E1C90"/>
    <w:rsid w:val="009F1861"/>
    <w:rsid w:val="009F2FCE"/>
    <w:rsid w:val="009F3C66"/>
    <w:rsid w:val="009F7837"/>
    <w:rsid w:val="00A036D8"/>
    <w:rsid w:val="00A06BCD"/>
    <w:rsid w:val="00A07DB2"/>
    <w:rsid w:val="00A11821"/>
    <w:rsid w:val="00A13E1C"/>
    <w:rsid w:val="00A1690B"/>
    <w:rsid w:val="00A21A89"/>
    <w:rsid w:val="00A21FAC"/>
    <w:rsid w:val="00A239F0"/>
    <w:rsid w:val="00A25A19"/>
    <w:rsid w:val="00A27DA4"/>
    <w:rsid w:val="00A36F5F"/>
    <w:rsid w:val="00A4446E"/>
    <w:rsid w:val="00A51644"/>
    <w:rsid w:val="00A52AAF"/>
    <w:rsid w:val="00A54EAB"/>
    <w:rsid w:val="00A56F0B"/>
    <w:rsid w:val="00A65C56"/>
    <w:rsid w:val="00A67944"/>
    <w:rsid w:val="00A70968"/>
    <w:rsid w:val="00A861E3"/>
    <w:rsid w:val="00A870EF"/>
    <w:rsid w:val="00A93322"/>
    <w:rsid w:val="00A9449A"/>
    <w:rsid w:val="00A95774"/>
    <w:rsid w:val="00A95C85"/>
    <w:rsid w:val="00AA6730"/>
    <w:rsid w:val="00AB14B0"/>
    <w:rsid w:val="00AB16CE"/>
    <w:rsid w:val="00AB1EC1"/>
    <w:rsid w:val="00AC3619"/>
    <w:rsid w:val="00AC7A03"/>
    <w:rsid w:val="00AD1BCB"/>
    <w:rsid w:val="00AD7CD0"/>
    <w:rsid w:val="00AE0700"/>
    <w:rsid w:val="00AE5B9B"/>
    <w:rsid w:val="00AE5EAF"/>
    <w:rsid w:val="00AF1A7D"/>
    <w:rsid w:val="00AF2B1B"/>
    <w:rsid w:val="00AF3C99"/>
    <w:rsid w:val="00AF4D18"/>
    <w:rsid w:val="00AF60CA"/>
    <w:rsid w:val="00B00D64"/>
    <w:rsid w:val="00B024F0"/>
    <w:rsid w:val="00B07D32"/>
    <w:rsid w:val="00B07F34"/>
    <w:rsid w:val="00B13A61"/>
    <w:rsid w:val="00B217A4"/>
    <w:rsid w:val="00B25C75"/>
    <w:rsid w:val="00B301D0"/>
    <w:rsid w:val="00B332BA"/>
    <w:rsid w:val="00B36A47"/>
    <w:rsid w:val="00B472FF"/>
    <w:rsid w:val="00B50274"/>
    <w:rsid w:val="00B5068A"/>
    <w:rsid w:val="00B524CD"/>
    <w:rsid w:val="00B528F5"/>
    <w:rsid w:val="00B5442C"/>
    <w:rsid w:val="00B546FA"/>
    <w:rsid w:val="00B54ED1"/>
    <w:rsid w:val="00B626BA"/>
    <w:rsid w:val="00B7585D"/>
    <w:rsid w:val="00B83C92"/>
    <w:rsid w:val="00B9402C"/>
    <w:rsid w:val="00B97073"/>
    <w:rsid w:val="00BA7104"/>
    <w:rsid w:val="00BB019D"/>
    <w:rsid w:val="00BB155A"/>
    <w:rsid w:val="00BB3E8F"/>
    <w:rsid w:val="00BC02AD"/>
    <w:rsid w:val="00BC4899"/>
    <w:rsid w:val="00BC4F18"/>
    <w:rsid w:val="00BC6559"/>
    <w:rsid w:val="00BC6AAB"/>
    <w:rsid w:val="00BD11BB"/>
    <w:rsid w:val="00BF0873"/>
    <w:rsid w:val="00BF0BE7"/>
    <w:rsid w:val="00C01093"/>
    <w:rsid w:val="00C03B86"/>
    <w:rsid w:val="00C10AFF"/>
    <w:rsid w:val="00C13A43"/>
    <w:rsid w:val="00C1654C"/>
    <w:rsid w:val="00C33797"/>
    <w:rsid w:val="00C52096"/>
    <w:rsid w:val="00C543D9"/>
    <w:rsid w:val="00C70DC6"/>
    <w:rsid w:val="00C747A4"/>
    <w:rsid w:val="00C82B45"/>
    <w:rsid w:val="00C84EDF"/>
    <w:rsid w:val="00C85343"/>
    <w:rsid w:val="00C87406"/>
    <w:rsid w:val="00C9506B"/>
    <w:rsid w:val="00CA0941"/>
    <w:rsid w:val="00CA379A"/>
    <w:rsid w:val="00CA701C"/>
    <w:rsid w:val="00CA747E"/>
    <w:rsid w:val="00CB7E75"/>
    <w:rsid w:val="00CC2A18"/>
    <w:rsid w:val="00CD1EB3"/>
    <w:rsid w:val="00CD2D15"/>
    <w:rsid w:val="00CD6A7A"/>
    <w:rsid w:val="00CE5212"/>
    <w:rsid w:val="00CE5EAB"/>
    <w:rsid w:val="00CE791A"/>
    <w:rsid w:val="00CF0201"/>
    <w:rsid w:val="00CF31EF"/>
    <w:rsid w:val="00D045AC"/>
    <w:rsid w:val="00D05355"/>
    <w:rsid w:val="00D11322"/>
    <w:rsid w:val="00D2013B"/>
    <w:rsid w:val="00D2141B"/>
    <w:rsid w:val="00D233FD"/>
    <w:rsid w:val="00D27568"/>
    <w:rsid w:val="00D3299E"/>
    <w:rsid w:val="00D35D31"/>
    <w:rsid w:val="00D37CC3"/>
    <w:rsid w:val="00D406EB"/>
    <w:rsid w:val="00D45768"/>
    <w:rsid w:val="00D54571"/>
    <w:rsid w:val="00D601F2"/>
    <w:rsid w:val="00D715C6"/>
    <w:rsid w:val="00D74779"/>
    <w:rsid w:val="00D76023"/>
    <w:rsid w:val="00D821DB"/>
    <w:rsid w:val="00D84D51"/>
    <w:rsid w:val="00D8767A"/>
    <w:rsid w:val="00D91602"/>
    <w:rsid w:val="00D91922"/>
    <w:rsid w:val="00D9354A"/>
    <w:rsid w:val="00D95E63"/>
    <w:rsid w:val="00DB6270"/>
    <w:rsid w:val="00DB6F80"/>
    <w:rsid w:val="00DC422B"/>
    <w:rsid w:val="00DC528F"/>
    <w:rsid w:val="00DD317D"/>
    <w:rsid w:val="00DD387E"/>
    <w:rsid w:val="00DE1033"/>
    <w:rsid w:val="00DE3126"/>
    <w:rsid w:val="00DF1EF3"/>
    <w:rsid w:val="00E0197B"/>
    <w:rsid w:val="00E03A29"/>
    <w:rsid w:val="00E2364C"/>
    <w:rsid w:val="00E24302"/>
    <w:rsid w:val="00E262A5"/>
    <w:rsid w:val="00E27917"/>
    <w:rsid w:val="00E3137F"/>
    <w:rsid w:val="00E36A02"/>
    <w:rsid w:val="00E550F5"/>
    <w:rsid w:val="00E557BB"/>
    <w:rsid w:val="00E55F91"/>
    <w:rsid w:val="00E560B2"/>
    <w:rsid w:val="00E76536"/>
    <w:rsid w:val="00E8182B"/>
    <w:rsid w:val="00E81F71"/>
    <w:rsid w:val="00E832E6"/>
    <w:rsid w:val="00E90A29"/>
    <w:rsid w:val="00E935C5"/>
    <w:rsid w:val="00E94553"/>
    <w:rsid w:val="00EA4B68"/>
    <w:rsid w:val="00EA717D"/>
    <w:rsid w:val="00EB7E6F"/>
    <w:rsid w:val="00EC63CC"/>
    <w:rsid w:val="00ED3F4A"/>
    <w:rsid w:val="00ED4FFA"/>
    <w:rsid w:val="00EE4171"/>
    <w:rsid w:val="00EE5C6B"/>
    <w:rsid w:val="00EF57AA"/>
    <w:rsid w:val="00EF727C"/>
    <w:rsid w:val="00F159C5"/>
    <w:rsid w:val="00F17D94"/>
    <w:rsid w:val="00F23A7E"/>
    <w:rsid w:val="00F302CD"/>
    <w:rsid w:val="00F3101A"/>
    <w:rsid w:val="00F334BF"/>
    <w:rsid w:val="00F378B4"/>
    <w:rsid w:val="00F468F3"/>
    <w:rsid w:val="00F54ED6"/>
    <w:rsid w:val="00F60522"/>
    <w:rsid w:val="00F61632"/>
    <w:rsid w:val="00F619AF"/>
    <w:rsid w:val="00F636A0"/>
    <w:rsid w:val="00F637FB"/>
    <w:rsid w:val="00F65A17"/>
    <w:rsid w:val="00F66306"/>
    <w:rsid w:val="00F74047"/>
    <w:rsid w:val="00F76791"/>
    <w:rsid w:val="00F844AF"/>
    <w:rsid w:val="00F87A21"/>
    <w:rsid w:val="00F9055D"/>
    <w:rsid w:val="00F91F4C"/>
    <w:rsid w:val="00FA29E0"/>
    <w:rsid w:val="00FA3D20"/>
    <w:rsid w:val="00FA499B"/>
    <w:rsid w:val="00FA5AE2"/>
    <w:rsid w:val="00FB1378"/>
    <w:rsid w:val="00FB2BA3"/>
    <w:rsid w:val="00FC09ED"/>
    <w:rsid w:val="00FC4F88"/>
    <w:rsid w:val="00FD4DE3"/>
    <w:rsid w:val="00FE2214"/>
    <w:rsid w:val="00FE2CEF"/>
    <w:rsid w:val="00FF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2F5E3-B6D3-4C55-AF87-3836DF54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A89"/>
    <w:pPr>
      <w:tabs>
        <w:tab w:val="center" w:pos="4680"/>
        <w:tab w:val="right" w:pos="9360"/>
      </w:tabs>
    </w:pPr>
  </w:style>
  <w:style w:type="character" w:customStyle="1" w:styleId="HeaderChar">
    <w:name w:val="Header Char"/>
    <w:basedOn w:val="DefaultParagraphFont"/>
    <w:link w:val="Header"/>
    <w:uiPriority w:val="99"/>
    <w:rsid w:val="00A21A89"/>
  </w:style>
  <w:style w:type="paragraph" w:styleId="Footer">
    <w:name w:val="footer"/>
    <w:basedOn w:val="Normal"/>
    <w:link w:val="FooterChar"/>
    <w:uiPriority w:val="99"/>
    <w:unhideWhenUsed/>
    <w:rsid w:val="00A21A89"/>
    <w:pPr>
      <w:tabs>
        <w:tab w:val="center" w:pos="4680"/>
        <w:tab w:val="right" w:pos="9360"/>
      </w:tabs>
    </w:pPr>
  </w:style>
  <w:style w:type="character" w:customStyle="1" w:styleId="FooterChar">
    <w:name w:val="Footer Char"/>
    <w:basedOn w:val="DefaultParagraphFont"/>
    <w:link w:val="Footer"/>
    <w:uiPriority w:val="99"/>
    <w:rsid w:val="00A21A89"/>
  </w:style>
  <w:style w:type="paragraph" w:styleId="ListParagraph">
    <w:name w:val="List Paragraph"/>
    <w:basedOn w:val="Normal"/>
    <w:uiPriority w:val="34"/>
    <w:qFormat/>
    <w:rsid w:val="00A21A89"/>
    <w:pPr>
      <w:ind w:left="720"/>
      <w:contextualSpacing/>
    </w:pPr>
  </w:style>
  <w:style w:type="paragraph" w:styleId="BalloonText">
    <w:name w:val="Balloon Text"/>
    <w:basedOn w:val="Normal"/>
    <w:link w:val="BalloonTextChar"/>
    <w:uiPriority w:val="99"/>
    <w:semiHidden/>
    <w:unhideWhenUsed/>
    <w:rsid w:val="00E23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dc:creator>
  <cp:keywords/>
  <dc:description/>
  <cp:lastModifiedBy>Nicole B</cp:lastModifiedBy>
  <cp:revision>3</cp:revision>
  <cp:lastPrinted>2014-08-13T04:49:00Z</cp:lastPrinted>
  <dcterms:created xsi:type="dcterms:W3CDTF">2016-08-31T19:50:00Z</dcterms:created>
  <dcterms:modified xsi:type="dcterms:W3CDTF">2017-08-23T17:02:00Z</dcterms:modified>
</cp:coreProperties>
</file>